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4CC64D47" w:rsidP="5FCE1EC5" w:rsidRDefault="4CC64D47" w14:paraId="1CCDE1A1" w14:textId="44B62296">
      <w:pPr>
        <w:pStyle w:val="Normal"/>
        <w:spacing w:before="240" w:beforeAutospacing="off" w:after="240" w:afterAutospacing="off"/>
      </w:pPr>
      <w:r w:rsidR="4CC64D47">
        <w:rPr/>
        <w:t xml:space="preserve">🤔 </w:t>
      </w:r>
      <w:r w:rsidR="3F3FBCD1">
        <w:rPr/>
        <w:t>Kan det egentlig betale sig at have en bestyrelse? Får man valuta for pengene?</w:t>
      </w:r>
      <w:r w:rsidR="601BFF59">
        <w:rPr/>
        <w:t xml:space="preserve"> 💸</w:t>
      </w:r>
    </w:p>
    <w:p w:rsidR="3F3FBCD1" w:rsidP="5FCE1EC5" w:rsidRDefault="3F3FBCD1" w14:paraId="46B7C859" w14:textId="119060F9">
      <w:pPr>
        <w:pStyle w:val="Normal"/>
      </w:pPr>
      <w:r w:rsidR="3F3FBCD1">
        <w:rPr/>
        <w:t xml:space="preserve">Det var to store spørgsmål hos adm. direktør i </w:t>
      </w:r>
      <w:r w:rsidR="5056654F">
        <w:rPr/>
        <w:t>@</w:t>
      </w:r>
      <w:r w:rsidR="3F3FBCD1">
        <w:rPr/>
        <w:t>CH Byg</w:t>
      </w:r>
      <w:r w:rsidR="11AE76AD">
        <w:rPr/>
        <w:t>,</w:t>
      </w:r>
      <w:r w:rsidR="3F3FBCD1">
        <w:rPr/>
        <w:t xml:space="preserve"> </w:t>
      </w:r>
      <w:r w:rsidR="2FE56613">
        <w:rPr/>
        <w:t>@</w:t>
      </w:r>
      <w:r w:rsidR="3F3FBCD1">
        <w:rPr/>
        <w:t>Christina Wiemann</w:t>
      </w:r>
      <w:r w:rsidR="6276071B">
        <w:rPr/>
        <w:t>,</w:t>
      </w:r>
      <w:r w:rsidR="3F3FBCD1">
        <w:rPr/>
        <w:t xml:space="preserve"> for ti år siden.</w:t>
      </w:r>
    </w:p>
    <w:p w:rsidR="3F3FBCD1" w:rsidP="5FCE1EC5" w:rsidRDefault="3F3FBCD1" w14:paraId="1FCC3D11" w14:textId="0ADEC838">
      <w:pPr>
        <w:pStyle w:val="Normal"/>
      </w:pPr>
      <w:r w:rsidR="3F3FBCD1">
        <w:rPr/>
        <w:t>Efter fem års tilløb sprang hun ud i det og revolutionerede sin bestyrelse til en mere aktiv og værdiskabende en af slagsen.</w:t>
      </w:r>
    </w:p>
    <w:p w:rsidR="0A06BE89" w:rsidP="5FCE1EC5" w:rsidRDefault="0A06BE89" w14:paraId="5607B673" w14:textId="068BF963">
      <w:pPr>
        <w:pStyle w:val="Normal"/>
      </w:pPr>
      <w:r w:rsidR="0A06BE89">
        <w:rPr/>
        <w:t>I dag er bekymringerne for længst væk og tonen en helt anden:</w:t>
      </w:r>
    </w:p>
    <w:p w:rsidR="3F3FBCD1" w:rsidP="5FCE1EC5" w:rsidRDefault="3F3FBCD1" w14:paraId="27186BBF" w14:textId="66E902A9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2F4BC360" w:rsidR="3F3FBCD1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“Set i bakspejlet – og med den viden jeg har nu – skulle vi være sprunget ud i det dengang. Det tror jeg, ville have hjulpet mig med mange bekymringer. Vi har </w:t>
      </w:r>
      <w:r w:rsidRPr="2F4BC360" w:rsidR="5E116A61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i dag </w:t>
      </w:r>
      <w:r w:rsidRPr="2F4BC360" w:rsidR="3F3FBCD1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en effektiv bestyrelse, som fungerer </w:t>
      </w:r>
      <w:r w:rsidRPr="2F4BC360" w:rsidR="3F3FBCD1">
        <w:rPr>
          <w:rFonts w:ascii="Aptos" w:hAnsi="Aptos" w:eastAsia="Aptos" w:cs="Aptos"/>
          <w:noProof w:val="0"/>
          <w:sz w:val="24"/>
          <w:szCs w:val="24"/>
          <w:lang w:val="da-DK"/>
        </w:rPr>
        <w:t>super godt</w:t>
      </w:r>
      <w:r w:rsidRPr="2F4BC360" w:rsidR="3F3FBCD1">
        <w:rPr>
          <w:rFonts w:ascii="Aptos" w:hAnsi="Aptos" w:eastAsia="Aptos" w:cs="Aptos"/>
          <w:noProof w:val="0"/>
          <w:sz w:val="24"/>
          <w:szCs w:val="24"/>
          <w:lang w:val="da-DK"/>
        </w:rPr>
        <w:t>. Jeg ser en stor effekt, både økonomisk, men også personligt for mig som leder og for virksomheden,” fortæller Christina Wiemann.</w:t>
      </w:r>
    </w:p>
    <w:p w:rsidR="5FCE1EC5" w:rsidP="2B7C951A" w:rsidRDefault="5FCE1EC5" w14:paraId="2979EFD3" w14:textId="7762EF0C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left"/>
      </w:pPr>
      <w:r w:rsidRPr="2F4BC360" w:rsidR="7AE459D5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Læs </w:t>
      </w:r>
      <w:r w:rsidRPr="2F4BC360" w:rsidR="33220EF3">
        <w:rPr>
          <w:rFonts w:ascii="Aptos" w:hAnsi="Aptos" w:eastAsia="Aptos" w:cs="Aptos"/>
          <w:noProof w:val="0"/>
          <w:sz w:val="24"/>
          <w:szCs w:val="24"/>
          <w:lang w:val="da-DK"/>
        </w:rPr>
        <w:t xml:space="preserve">mere om CH Bygs vej til bestyrelse og få Christinas bedste råd til selv at komme i gang her 👉 https://ehsj.dk/content/ydelser/hos-ch-byg-goer-bestyrelsen-christina-til-en-bedre-leder/61a51d91-7ec1-4938-9088-01d0d06bca79/  </w:t>
      </w:r>
    </w:p>
    <w:p w:rsidR="5FCE1EC5" w:rsidP="5FCE1EC5" w:rsidRDefault="5FCE1EC5" w14:paraId="7E9CC0CA" w14:textId="14A34BF8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left"/>
      </w:pPr>
      <w:r w:rsidRPr="2B7C951A" w:rsidR="33220EF3">
        <w:rPr>
          <w:rFonts w:ascii="Aptos" w:hAnsi="Aptos" w:eastAsia="Aptos" w:cs="Aptos"/>
          <w:noProof w:val="0"/>
          <w:sz w:val="24"/>
          <w:szCs w:val="24"/>
          <w:lang w:val="da-DK"/>
        </w:rPr>
        <w:t>SMV:PRO er støttet af EU og Danmarks Erhvervsfremmebestyrelse.</w:t>
      </w:r>
    </w:p>
    <w:p w:rsidR="5FCE1EC5" w:rsidP="5FCE1EC5" w:rsidRDefault="5FCE1EC5" w14:paraId="66BD37A2" w14:textId="67F4B964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da-DK"/>
        </w:rPr>
      </w:pPr>
    </w:p>
    <w:p w:rsidR="5FCE1EC5" w:rsidP="5FCE1EC5" w:rsidRDefault="5FCE1EC5" w14:paraId="5F8C76E3" w14:textId="314A5C36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da-DK"/>
        </w:rPr>
      </w:pPr>
    </w:p>
    <w:p w:rsidR="2F4BC360" w:rsidP="2F4BC360" w:rsidRDefault="2F4BC360" w14:paraId="5370DC89" w14:textId="5FA884EB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da-DK"/>
        </w:rPr>
      </w:pPr>
    </w:p>
    <w:p w:rsidR="2DE78351" w:rsidP="2B7C951A" w:rsidRDefault="2DE78351" w14:paraId="59475C16" w14:textId="578AA832">
      <w:pPr>
        <w:pStyle w:val="Normal"/>
        <w:suppressLineNumbers w:val="0"/>
        <w:spacing w:before="24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da-DK"/>
        </w:rPr>
      </w:pPr>
      <w:r w:rsidRPr="2F4BC360" w:rsidR="79528C8E">
        <w:rPr>
          <w:rFonts w:ascii="Aptos" w:hAnsi="Aptos" w:eastAsia="Aptos" w:cs="Aptos"/>
          <w:noProof w:val="0"/>
          <w:sz w:val="24"/>
          <w:szCs w:val="24"/>
          <w:lang w:val="da-DK"/>
        </w:rPr>
        <w:t>#bestyrelse #advisoryboard #forretningsudvikling #smv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BA481D"/>
    <w:rsid w:val="0A06BE89"/>
    <w:rsid w:val="11AE76AD"/>
    <w:rsid w:val="174F3D52"/>
    <w:rsid w:val="1CB64F93"/>
    <w:rsid w:val="23045E44"/>
    <w:rsid w:val="2508432A"/>
    <w:rsid w:val="2547E0B6"/>
    <w:rsid w:val="271AB465"/>
    <w:rsid w:val="27DFBCED"/>
    <w:rsid w:val="27E2762C"/>
    <w:rsid w:val="2B7C951A"/>
    <w:rsid w:val="2DE78351"/>
    <w:rsid w:val="2F4BC360"/>
    <w:rsid w:val="2FE56613"/>
    <w:rsid w:val="33220EF3"/>
    <w:rsid w:val="34A51798"/>
    <w:rsid w:val="3640E7F9"/>
    <w:rsid w:val="37DCB85A"/>
    <w:rsid w:val="37F771C0"/>
    <w:rsid w:val="3B14591C"/>
    <w:rsid w:val="3CB0297D"/>
    <w:rsid w:val="3E4BF9DE"/>
    <w:rsid w:val="3F3FBCD1"/>
    <w:rsid w:val="41839AA0"/>
    <w:rsid w:val="44BB3B62"/>
    <w:rsid w:val="498EAC85"/>
    <w:rsid w:val="4999C5BF"/>
    <w:rsid w:val="4AD3AB51"/>
    <w:rsid w:val="4CC64D47"/>
    <w:rsid w:val="5056654F"/>
    <w:rsid w:val="52745900"/>
    <w:rsid w:val="54D94CB2"/>
    <w:rsid w:val="56BA481D"/>
    <w:rsid w:val="5CE45E97"/>
    <w:rsid w:val="5E116A61"/>
    <w:rsid w:val="5FCE1EC5"/>
    <w:rsid w:val="601BFF59"/>
    <w:rsid w:val="6276071B"/>
    <w:rsid w:val="69B184D0"/>
    <w:rsid w:val="74445E7B"/>
    <w:rsid w:val="79528C8E"/>
    <w:rsid w:val="7AE4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A481D"/>
  <w15:chartTrackingRefBased/>
  <w15:docId w15:val="{FE9A64EC-2D00-4467-9C41-A48D178B3E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725E01DC-70A0-4C72-9E79-9FFF787420D7}"/>
</file>

<file path=customXml/itemProps2.xml><?xml version="1.0" encoding="utf-8"?>
<ds:datastoreItem xmlns:ds="http://schemas.openxmlformats.org/officeDocument/2006/customXml" ds:itemID="{9A39A1C6-4154-4F1A-B188-15BA35A2E420}"/>
</file>

<file path=customXml/itemProps3.xml><?xml version="1.0" encoding="utf-8"?>
<ds:datastoreItem xmlns:ds="http://schemas.openxmlformats.org/officeDocument/2006/customXml" ds:itemID="{548471E1-DCEC-4B7E-B483-F0DBF6E3DB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2024-05-15T05:21:09.0000000Z</dcterms:created>
  <dcterms:modified xsi:type="dcterms:W3CDTF">2024-06-11T09:24:18.9620970Z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